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B7BBD" w14:textId="77777777" w:rsidR="00045090" w:rsidRDefault="00045090" w:rsidP="00045090">
      <w:r>
        <w:t>Dinu: This movie is in Hindi, but it has English subtitles.</w:t>
      </w:r>
    </w:p>
    <w:p w14:paraId="3505E261" w14:textId="051570F8" w:rsidR="00045090" w:rsidRDefault="00045090" w:rsidP="00045090">
      <w:r>
        <w:t>Riku: Oh, good. Are all Indian movies in Hindi?</w:t>
      </w:r>
    </w:p>
    <w:p w14:paraId="1A703F0E" w14:textId="77777777" w:rsidR="00DC5832" w:rsidRDefault="00045090" w:rsidP="00045090">
      <w:r>
        <w:t>Dinu: No. About half are in Hindi. However, many languages</w:t>
      </w:r>
      <w:r>
        <w:rPr>
          <w:rFonts w:hint="eastAsia"/>
        </w:rPr>
        <w:t xml:space="preserve"> </w:t>
      </w:r>
      <w:r>
        <w:t>are spoken in India.</w:t>
      </w:r>
    </w:p>
    <w:p w14:paraId="196A19C1" w14:textId="751AA671" w:rsidR="00045090" w:rsidRDefault="00045090" w:rsidP="00DC5832">
      <w:pPr>
        <w:ind w:firstLineChars="300" w:firstLine="660"/>
      </w:pPr>
      <w:proofErr w:type="gramStart"/>
      <w:r>
        <w:t>So</w:t>
      </w:r>
      <w:proofErr w:type="gramEnd"/>
      <w:r>
        <w:t xml:space="preserve"> there are movies made in other languages like Tamil or Telugu.</w:t>
      </w:r>
    </w:p>
    <w:p w14:paraId="19003B1D" w14:textId="6799E520" w:rsidR="00045090" w:rsidRDefault="00045090" w:rsidP="00045090">
      <w:r>
        <w:t>Riku: Wow, how do you watch those movies? Do you set</w:t>
      </w:r>
      <w:r>
        <w:rPr>
          <w:rFonts w:hint="eastAsia"/>
        </w:rPr>
        <w:t xml:space="preserve"> </w:t>
      </w:r>
      <w:r>
        <w:t>subtitles?</w:t>
      </w:r>
    </w:p>
    <w:p w14:paraId="02572A41" w14:textId="6585C45E" w:rsidR="00697ACF" w:rsidRDefault="00045090" w:rsidP="00045090">
      <w:r>
        <w:t>Dinu: Yes. This streaming service is very convenient because</w:t>
      </w:r>
      <w:r>
        <w:rPr>
          <w:rFonts w:hint="eastAsia"/>
        </w:rPr>
        <w:t xml:space="preserve"> </w:t>
      </w:r>
      <w:r>
        <w:t>I can choose subtitles in Hindi or English.</w:t>
      </w:r>
    </w:p>
    <w:sectPr w:rsidR="00697A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CB919" w14:textId="77777777" w:rsidR="009C16CC" w:rsidRDefault="009C16CC" w:rsidP="00DC5832">
      <w:pPr>
        <w:spacing w:after="0" w:line="240" w:lineRule="auto"/>
      </w:pPr>
      <w:r>
        <w:separator/>
      </w:r>
    </w:p>
  </w:endnote>
  <w:endnote w:type="continuationSeparator" w:id="0">
    <w:p w14:paraId="5FC89F18" w14:textId="77777777" w:rsidR="009C16CC" w:rsidRDefault="009C16CC" w:rsidP="00DC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E0A5A" w14:textId="77777777" w:rsidR="009C16CC" w:rsidRDefault="009C16CC" w:rsidP="00DC5832">
      <w:pPr>
        <w:spacing w:after="0" w:line="240" w:lineRule="auto"/>
      </w:pPr>
      <w:r>
        <w:separator/>
      </w:r>
    </w:p>
  </w:footnote>
  <w:footnote w:type="continuationSeparator" w:id="0">
    <w:p w14:paraId="6C4A7374" w14:textId="77777777" w:rsidR="009C16CC" w:rsidRDefault="009C16CC" w:rsidP="00DC58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090"/>
    <w:rsid w:val="00045090"/>
    <w:rsid w:val="000B654A"/>
    <w:rsid w:val="001E7D48"/>
    <w:rsid w:val="00505D21"/>
    <w:rsid w:val="005222F0"/>
    <w:rsid w:val="00697ACF"/>
    <w:rsid w:val="009C16CC"/>
    <w:rsid w:val="00DC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F7ECC"/>
  <w15:chartTrackingRefBased/>
  <w15:docId w15:val="{B2F7D637-BD2A-404B-8D8A-7CA57C37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>
      <w:pPr>
        <w:spacing w:after="84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832"/>
  </w:style>
  <w:style w:type="paragraph" w:styleId="1">
    <w:name w:val="heading 1"/>
    <w:basedOn w:val="a"/>
    <w:next w:val="a"/>
    <w:link w:val="10"/>
    <w:uiPriority w:val="9"/>
    <w:qFormat/>
    <w:rsid w:val="0004509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50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509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509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509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509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509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509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509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4509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4509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4509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450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450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450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450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450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4509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4509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450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509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4509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450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4509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4509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45090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450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45090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045090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C583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C5832"/>
  </w:style>
  <w:style w:type="paragraph" w:styleId="ac">
    <w:name w:val="footer"/>
    <w:basedOn w:val="a"/>
    <w:link w:val="ad"/>
    <w:uiPriority w:val="99"/>
    <w:unhideWhenUsed/>
    <w:rsid w:val="00DC583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C5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直哉 甲木</dc:creator>
  <cp:keywords/>
  <dc:description/>
  <cp:lastModifiedBy>直哉 甲木</cp:lastModifiedBy>
  <cp:revision>2</cp:revision>
  <dcterms:created xsi:type="dcterms:W3CDTF">2025-09-18T06:17:00Z</dcterms:created>
  <dcterms:modified xsi:type="dcterms:W3CDTF">2025-09-18T06:52:00Z</dcterms:modified>
</cp:coreProperties>
</file>